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00A" w:rsidRPr="00850355" w:rsidRDefault="007C100A" w:rsidP="007C100A">
      <w:pPr>
        <w:shd w:val="clear" w:color="auto" w:fill="FFFFFF"/>
        <w:spacing w:after="0" w:line="540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850355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Хамство и агрессивное поведение подростка: что делать родителям</w:t>
      </w:r>
    </w:p>
    <w:p w:rsidR="007C100A" w:rsidRPr="00850355" w:rsidRDefault="007C100A" w:rsidP="007C100A">
      <w:pPr>
        <w:shd w:val="clear" w:color="auto" w:fill="FFFFFF"/>
        <w:spacing w:before="300" w:after="0" w:line="420" w:lineRule="atLeast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850355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Подростковый возраст: причины агрессии и хамства</w:t>
      </w:r>
    </w:p>
    <w:p w:rsidR="007C100A" w:rsidRPr="00850355" w:rsidRDefault="007C100A" w:rsidP="007C100A">
      <w:pPr>
        <w:shd w:val="clear" w:color="auto" w:fill="FFFFFF"/>
        <w:spacing w:before="420" w:after="0" w:line="420" w:lineRule="atLeast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850355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Почему подросток хамит</w:t>
      </w:r>
    </w:p>
    <w:p w:rsidR="007C100A" w:rsidRPr="00850355" w:rsidRDefault="007C100A" w:rsidP="007C100A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5035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Хамство — едва ли не самый частый «симптом» подросткового возраста, который называют родители. Почему так случается, что ребенок, с которым еще вчера получалось найти общий язык, сегодня на все реагирует с агрессией, огрызается и хамит?</w:t>
      </w:r>
    </w:p>
    <w:p w:rsidR="007C100A" w:rsidRPr="00850355" w:rsidRDefault="007C100A" w:rsidP="007C100A">
      <w:pPr>
        <w:shd w:val="clear" w:color="auto" w:fill="FFFFFF"/>
        <w:spacing w:before="36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5035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Традиционно разберемся для начала в причинах. Их несколько.</w:t>
      </w:r>
    </w:p>
    <w:p w:rsidR="007C100A" w:rsidRPr="00850355" w:rsidRDefault="007C100A" w:rsidP="007C10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5035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Ребенку кажется, что это самый простой </w:t>
      </w:r>
      <w:r w:rsidRPr="00850355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способ самоутвердиться</w:t>
      </w:r>
      <w:r w:rsidRPr="0085035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 по принципу «кто кого переорет». Если он это делает и обращается к родителю намного грубее, то вроде он и победитель. Кроме того, это такая репетиция общения со сверстниками, а родители выступают как «подопытные кролики».</w:t>
      </w:r>
    </w:p>
    <w:p w:rsidR="007C100A" w:rsidRPr="00850355" w:rsidRDefault="007C100A" w:rsidP="007C100A">
      <w:pPr>
        <w:numPr>
          <w:ilvl w:val="0"/>
          <w:numId w:val="1"/>
        </w:numPr>
        <w:shd w:val="clear" w:color="auto" w:fill="FFFFFF"/>
        <w:spacing w:before="60" w:after="100" w:afterAutospacing="1" w:line="360" w:lineRule="atLeast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5035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Это может быть способ </w:t>
      </w:r>
      <w:r w:rsidRPr="00850355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привлечь внимание родителей</w:t>
      </w:r>
      <w:r w:rsidRPr="0085035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 когда его недостаточно. Давайте честно себе признаемся: раз ребенок сам кушает, одевается и ходит в школу, то внимания мы уделяем ему все меньше и меньше. А если на нас крикнуть? Внимание сразу обеспечено!</w:t>
      </w:r>
    </w:p>
    <w:p w:rsidR="007C100A" w:rsidRPr="00850355" w:rsidRDefault="007C100A" w:rsidP="007C100A">
      <w:pPr>
        <w:numPr>
          <w:ilvl w:val="0"/>
          <w:numId w:val="1"/>
        </w:numPr>
        <w:shd w:val="clear" w:color="auto" w:fill="FFFFFF"/>
        <w:spacing w:before="60" w:after="100" w:afterAutospacing="1" w:line="360" w:lineRule="atLeast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5035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 может, подрастающий человек так </w:t>
      </w:r>
      <w:r w:rsidRPr="00850355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копирует ваше поведение</w:t>
      </w:r>
      <w:r w:rsidRPr="0085035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 Причем как в общении с ним, так и между двумя взрослыми людьми. Он же тоже взрослый, а если родители разговаривают так друг с другом, то, быть может, это и есть некая норма для подростка?</w:t>
      </w:r>
    </w:p>
    <w:p w:rsidR="007C100A" w:rsidRPr="00850355" w:rsidRDefault="007C100A" w:rsidP="007C100A">
      <w:pPr>
        <w:numPr>
          <w:ilvl w:val="0"/>
          <w:numId w:val="1"/>
        </w:numPr>
        <w:shd w:val="clear" w:color="auto" w:fill="FFFFFF"/>
        <w:spacing w:before="60" w:after="100" w:afterAutospacing="1" w:line="360" w:lineRule="atLeast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5035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Еще одна причина — </w:t>
      </w:r>
      <w:r w:rsidRPr="00850355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гормональный скачок</w:t>
      </w:r>
      <w:r w:rsidRPr="0085035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 Вспомните себя в эти моменты. Как вы разговариваете? Общаетесь? Дети в такой бесконечной смене настроений пребывают постоянно!</w:t>
      </w:r>
    </w:p>
    <w:p w:rsidR="007C100A" w:rsidRPr="00850355" w:rsidRDefault="007C100A" w:rsidP="007C100A">
      <w:pPr>
        <w:numPr>
          <w:ilvl w:val="0"/>
          <w:numId w:val="1"/>
        </w:numPr>
        <w:shd w:val="clear" w:color="auto" w:fill="FFFFFF"/>
        <w:spacing w:before="60" w:after="100" w:afterAutospacing="1" w:line="360" w:lineRule="atLeast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5035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Проблемы могут быть в выбранном когда-то </w:t>
      </w:r>
      <w:r w:rsidRPr="00850355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стиле воспитания</w:t>
      </w:r>
      <w:r w:rsidRPr="0085035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 тут две крайности. Больше хамят в семьях с авторитарным стилем воспитания и с попустительским. На самом деле, даже в этом возрасте родителям не поздно поменять свою линию поведения.</w:t>
      </w:r>
    </w:p>
    <w:p w:rsidR="007C100A" w:rsidRPr="00850355" w:rsidRDefault="007C100A" w:rsidP="007C100A">
      <w:pPr>
        <w:numPr>
          <w:ilvl w:val="0"/>
          <w:numId w:val="1"/>
        </w:numPr>
        <w:shd w:val="clear" w:color="auto" w:fill="FFFFFF"/>
        <w:spacing w:before="60" w:after="100" w:afterAutospacing="1" w:line="360" w:lineRule="atLeast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5035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Традиционный для любого кризиса </w:t>
      </w:r>
      <w:r w:rsidRPr="00850355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поиск границ дозволенного</w:t>
      </w:r>
      <w:r w:rsidRPr="0085035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 и </w:t>
      </w:r>
      <w:proofErr w:type="spellStart"/>
      <w:r w:rsidRPr="0085035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нащупывание</w:t>
      </w:r>
      <w:proofErr w:type="spellEnd"/>
      <w:r w:rsidRPr="0085035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рамок своих возможностей. Это хороший вариант! Потому что такие дети, как правило, «делают вид», что они грубые и хамоватые, но не хотят быть такими на самом деле.</w:t>
      </w:r>
    </w:p>
    <w:p w:rsidR="007C100A" w:rsidRPr="00850355" w:rsidRDefault="007C100A" w:rsidP="007C100A">
      <w:pPr>
        <w:shd w:val="clear" w:color="auto" w:fill="FFFFFF"/>
        <w:spacing w:before="480" w:after="0" w:line="420" w:lineRule="atLeast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850355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lastRenderedPageBreak/>
        <w:t>Как отвечать на хамство подростка</w:t>
      </w:r>
    </w:p>
    <w:p w:rsidR="007C100A" w:rsidRPr="00850355" w:rsidRDefault="007C100A" w:rsidP="007C100A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5035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Как мы будем действовать? Конечно, отталкиваясь от причины. Главное — провести диагностику причин честно и откровенно, сами с собой! Варианты ваших действий и реакций могут быть такими.</w:t>
      </w:r>
    </w:p>
    <w:p w:rsidR="007C100A" w:rsidRPr="00850355" w:rsidRDefault="007C100A" w:rsidP="007C10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5035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Не включайтесь в соревнование «кто громче», если ребенок повышает на вас голос. Вы можете ответить ему шепотом или проигнорировать подобную манеру общения. Тем самым вы не дадите ему желаемой обратной связи.</w:t>
      </w:r>
    </w:p>
    <w:p w:rsidR="007C100A" w:rsidRPr="00850355" w:rsidRDefault="007C100A" w:rsidP="007C100A">
      <w:pPr>
        <w:numPr>
          <w:ilvl w:val="0"/>
          <w:numId w:val="2"/>
        </w:numPr>
        <w:shd w:val="clear" w:color="auto" w:fill="FFFFFF"/>
        <w:spacing w:before="60" w:after="100" w:afterAutospacing="1" w:line="360" w:lineRule="atLeast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5035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 идеале грубость надо рубить на корню. При первых вспышках говорите с ребенком и объясняйте, почему его поведение неприемлемо, чем оно огорчает лично вас. А еще лучше — снимите на видео и покажите ему себя со стороны. Немногим такая картинка придется по душе.</w:t>
      </w:r>
    </w:p>
    <w:p w:rsidR="007C100A" w:rsidRPr="00850355" w:rsidRDefault="007C100A" w:rsidP="007C100A">
      <w:pPr>
        <w:numPr>
          <w:ilvl w:val="0"/>
          <w:numId w:val="2"/>
        </w:numPr>
        <w:shd w:val="clear" w:color="auto" w:fill="FFFFFF"/>
        <w:spacing w:before="60" w:after="100" w:afterAutospacing="1" w:line="360" w:lineRule="atLeast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5035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Еще не поздно скорректировать свою линию воспитания. Идеальный стиль — демократический. Когда у каждой из сторон есть и права, и обязанности. Когда вы приучаете ребенка договариваться на берегу, уметь выставлять свои условия и при этом выполнять ваши. При таком взаимном уважении принимать и понимать чувства другого человека гораздо легче.</w:t>
      </w:r>
    </w:p>
    <w:p w:rsidR="007C100A" w:rsidRPr="00850355" w:rsidRDefault="007C100A" w:rsidP="007C100A">
      <w:pPr>
        <w:numPr>
          <w:ilvl w:val="0"/>
          <w:numId w:val="2"/>
        </w:numPr>
        <w:shd w:val="clear" w:color="auto" w:fill="FFFFFF"/>
        <w:spacing w:before="60" w:after="100" w:afterAutospacing="1" w:line="360" w:lineRule="atLeast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5035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Ставьте только реально достижимые цели. Часто это наша вина! «Исправь русский до пятницы», — а как это сделать, если там двадцать двоек?! Помните, что ваш ребенок не волшебник! И, как известно, совершать ошибки гораздо проще, чем исправлять.</w:t>
      </w:r>
    </w:p>
    <w:p w:rsidR="007C100A" w:rsidRPr="00850355" w:rsidRDefault="007C100A" w:rsidP="007C100A">
      <w:pPr>
        <w:numPr>
          <w:ilvl w:val="0"/>
          <w:numId w:val="2"/>
        </w:numPr>
        <w:shd w:val="clear" w:color="auto" w:fill="FFFFFF"/>
        <w:spacing w:before="60" w:after="100" w:afterAutospacing="1" w:line="360" w:lineRule="atLeast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5035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Введите специальное слово, жест или определите предмет, тормозящий каждого из вас. Изначально договоритесь: слышишь слово «апельсин» — это значит выйди из помещения и отдышись хотя бы 5 минут, после этого мы можем продолжить разговор. Помните, подобное правило должно применяться и к вашему хамству по отношению к ребенку... Или о себе вы предпочитаете говорить «воспитательный тон»? Подумайте, не живете ли вы в мире двойных стандартов? Это очень важный момент для построения гармоничных отношений с детьми.</w:t>
      </w:r>
    </w:p>
    <w:p w:rsidR="007C100A" w:rsidRPr="00850355" w:rsidRDefault="007C100A" w:rsidP="007C100A">
      <w:pPr>
        <w:shd w:val="clear" w:color="auto" w:fill="FFFFFF"/>
        <w:spacing w:before="36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5035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Ну, и пара общих рекомендаций — они помогут в любом случае:</w:t>
      </w:r>
    </w:p>
    <w:p w:rsidR="007C100A" w:rsidRPr="00850355" w:rsidRDefault="007C100A" w:rsidP="007C100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5035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Проводите с ребенком больше времени. Знаю, как это сложно, времени нет совсем, но подростку сейчас это необходимо!</w:t>
      </w:r>
    </w:p>
    <w:p w:rsidR="007C100A" w:rsidRPr="00850355" w:rsidRDefault="007C100A" w:rsidP="007C100A">
      <w:pPr>
        <w:numPr>
          <w:ilvl w:val="0"/>
          <w:numId w:val="3"/>
        </w:numPr>
        <w:shd w:val="clear" w:color="auto" w:fill="FFFFFF"/>
        <w:spacing w:before="60" w:after="100" w:afterAutospacing="1" w:line="360" w:lineRule="atLeast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5035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Следите за своей речью, ее наполненностью и наличием в ней агрессивных или потенциально агрессивных форм и фраз.</w:t>
      </w:r>
    </w:p>
    <w:p w:rsidR="001E242B" w:rsidRDefault="007C100A">
      <w:bookmarkStart w:id="0" w:name="_GoBack"/>
      <w:bookmarkEnd w:id="0"/>
    </w:p>
    <w:sectPr w:rsidR="001E2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41AD9"/>
    <w:multiLevelType w:val="multilevel"/>
    <w:tmpl w:val="7E108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C80BA0"/>
    <w:multiLevelType w:val="multilevel"/>
    <w:tmpl w:val="3EAE0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C15821"/>
    <w:multiLevelType w:val="multilevel"/>
    <w:tmpl w:val="544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28F"/>
    <w:rsid w:val="00212FBB"/>
    <w:rsid w:val="0037628F"/>
    <w:rsid w:val="007C100A"/>
    <w:rsid w:val="00C8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400A33-E6CB-4826-BD05-8C508F3F3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587</Words>
  <Characters>3349</Characters>
  <Application>Microsoft Office Word</Application>
  <DocSecurity>0</DocSecurity>
  <Lines>27</Lines>
  <Paragraphs>7</Paragraphs>
  <ScaleCrop>false</ScaleCrop>
  <Company/>
  <LinksUpToDate>false</LinksUpToDate>
  <CharactersWithSpaces>3929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 Школы</dc:creator>
  <cp:keywords/>
  <dc:description/>
  <cp:lastModifiedBy>Библиотека Школы</cp:lastModifiedBy>
  <cp:revision>2</cp:revision>
  <dcterms:created xsi:type="dcterms:W3CDTF">2021-01-20T12:32:00Z</dcterms:created>
  <dcterms:modified xsi:type="dcterms:W3CDTF">2021-01-20T12:33:00Z</dcterms:modified>
</cp:coreProperties>
</file>