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33" w:rsidRPr="00425F89" w:rsidRDefault="00785433" w:rsidP="00785433">
      <w:pPr>
        <w:jc w:val="right"/>
        <w:rPr>
          <w:rFonts w:ascii="Times New Roman" w:hAnsi="Times New Roman"/>
          <w:sz w:val="28"/>
          <w:szCs w:val="28"/>
        </w:rPr>
      </w:pPr>
      <w:r w:rsidRPr="00425F89">
        <w:rPr>
          <w:rFonts w:ascii="Times New Roman" w:hAnsi="Times New Roman"/>
          <w:sz w:val="28"/>
          <w:szCs w:val="28"/>
        </w:rPr>
        <w:t>«Утверждаю»</w:t>
      </w:r>
    </w:p>
    <w:p w:rsidR="00785433" w:rsidRPr="00425F89" w:rsidRDefault="00785433" w:rsidP="00785433">
      <w:pPr>
        <w:jc w:val="right"/>
        <w:rPr>
          <w:rFonts w:ascii="Times New Roman" w:hAnsi="Times New Roman"/>
          <w:sz w:val="28"/>
          <w:szCs w:val="28"/>
        </w:rPr>
      </w:pPr>
      <w:r w:rsidRPr="00425F89">
        <w:rPr>
          <w:rFonts w:ascii="Times New Roman" w:hAnsi="Times New Roman"/>
          <w:sz w:val="28"/>
          <w:szCs w:val="28"/>
        </w:rPr>
        <w:t>Директор МБОУ СОШ</w:t>
      </w:r>
      <w:r w:rsidR="00F20A88">
        <w:rPr>
          <w:rFonts w:ascii="Times New Roman" w:hAnsi="Times New Roman"/>
          <w:sz w:val="28"/>
          <w:szCs w:val="28"/>
        </w:rPr>
        <w:t xml:space="preserve"> №9</w:t>
      </w:r>
    </w:p>
    <w:p w:rsidR="00785433" w:rsidRPr="00425F89" w:rsidRDefault="00785433" w:rsidP="00785433">
      <w:pPr>
        <w:jc w:val="right"/>
        <w:rPr>
          <w:rFonts w:ascii="Times New Roman" w:hAnsi="Times New Roman"/>
          <w:sz w:val="28"/>
          <w:szCs w:val="28"/>
        </w:rPr>
      </w:pPr>
      <w:r w:rsidRPr="00425F89">
        <w:rPr>
          <w:rFonts w:ascii="Times New Roman" w:hAnsi="Times New Roman"/>
          <w:sz w:val="28"/>
          <w:szCs w:val="28"/>
        </w:rPr>
        <w:t xml:space="preserve">_________ </w:t>
      </w:r>
      <w:r w:rsidR="00F20A88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="00F20A88">
        <w:rPr>
          <w:rFonts w:ascii="Times New Roman" w:hAnsi="Times New Roman"/>
          <w:sz w:val="28"/>
          <w:szCs w:val="28"/>
        </w:rPr>
        <w:t>Летуновская</w:t>
      </w:r>
      <w:proofErr w:type="spellEnd"/>
    </w:p>
    <w:p w:rsidR="0041470C" w:rsidRPr="00785433" w:rsidRDefault="00785433" w:rsidP="00375058">
      <w:pPr>
        <w:jc w:val="center"/>
        <w:rPr>
          <w:rFonts w:ascii="Times New Roman" w:hAnsi="Times New Roman"/>
          <w:sz w:val="28"/>
          <w:szCs w:val="28"/>
        </w:rPr>
      </w:pPr>
      <w:r w:rsidRPr="00425F89">
        <w:rPr>
          <w:rFonts w:ascii="Times New Roman" w:hAnsi="Times New Roman"/>
          <w:sz w:val="28"/>
          <w:szCs w:val="28"/>
        </w:rPr>
        <w:t xml:space="preserve">                </w:t>
      </w:r>
      <w:r w:rsidR="003750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1470C" w:rsidRPr="00F20A88" w:rsidRDefault="0041470C" w:rsidP="00414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88">
        <w:rPr>
          <w:rFonts w:ascii="Times New Roman" w:hAnsi="Times New Roman" w:cs="Times New Roman"/>
          <w:b/>
          <w:sz w:val="28"/>
          <w:szCs w:val="28"/>
        </w:rPr>
        <w:t>План работы педагога-психолога</w:t>
      </w:r>
    </w:p>
    <w:p w:rsidR="0041470C" w:rsidRPr="00F20A88" w:rsidRDefault="00785433" w:rsidP="00414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88">
        <w:rPr>
          <w:rFonts w:ascii="Times New Roman" w:hAnsi="Times New Roman" w:cs="Times New Roman"/>
          <w:b/>
          <w:sz w:val="28"/>
          <w:szCs w:val="28"/>
        </w:rPr>
        <w:t xml:space="preserve">с учащимися «группы риска», </w:t>
      </w:r>
      <w:r w:rsidR="0041470C" w:rsidRPr="00F20A88">
        <w:rPr>
          <w:rFonts w:ascii="Times New Roman" w:hAnsi="Times New Roman" w:cs="Times New Roman"/>
          <w:b/>
          <w:sz w:val="28"/>
          <w:szCs w:val="28"/>
        </w:rPr>
        <w:t>состоящими на разных видах учета</w:t>
      </w:r>
    </w:p>
    <w:p w:rsidR="00734BFC" w:rsidRPr="00F20A88" w:rsidRDefault="00734BFC" w:rsidP="00414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A88">
        <w:rPr>
          <w:rFonts w:ascii="Times New Roman" w:hAnsi="Times New Roman" w:cs="Times New Roman"/>
          <w:b/>
          <w:sz w:val="28"/>
          <w:szCs w:val="28"/>
        </w:rPr>
        <w:t>на 20</w:t>
      </w:r>
      <w:r w:rsidR="00676374" w:rsidRPr="00F20A88">
        <w:rPr>
          <w:rFonts w:ascii="Times New Roman" w:hAnsi="Times New Roman" w:cs="Times New Roman"/>
          <w:b/>
          <w:sz w:val="28"/>
          <w:szCs w:val="28"/>
        </w:rPr>
        <w:t>2</w:t>
      </w:r>
      <w:r w:rsidR="00F42CBD">
        <w:rPr>
          <w:rFonts w:ascii="Times New Roman" w:hAnsi="Times New Roman" w:cs="Times New Roman"/>
          <w:b/>
          <w:sz w:val="28"/>
          <w:szCs w:val="28"/>
        </w:rPr>
        <w:t>3</w:t>
      </w:r>
      <w:r w:rsidRPr="00F20A88">
        <w:rPr>
          <w:rFonts w:ascii="Times New Roman" w:hAnsi="Times New Roman" w:cs="Times New Roman"/>
          <w:b/>
          <w:sz w:val="28"/>
          <w:szCs w:val="28"/>
        </w:rPr>
        <w:t>-202</w:t>
      </w:r>
      <w:r w:rsidR="00F42CBD">
        <w:rPr>
          <w:rFonts w:ascii="Times New Roman" w:hAnsi="Times New Roman" w:cs="Times New Roman"/>
          <w:b/>
          <w:sz w:val="28"/>
          <w:szCs w:val="28"/>
        </w:rPr>
        <w:t>4</w:t>
      </w:r>
      <w:r w:rsidRPr="00F20A8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1390B" w:rsidRDefault="0001390B" w:rsidP="007854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71"/>
        <w:gridCol w:w="87"/>
        <w:gridCol w:w="315"/>
        <w:gridCol w:w="6706"/>
        <w:gridCol w:w="3686"/>
        <w:gridCol w:w="2883"/>
        <w:gridCol w:w="897"/>
        <w:gridCol w:w="47"/>
      </w:tblGrid>
      <w:tr w:rsidR="00F354D8" w:rsidRPr="00FA5E3F" w:rsidTr="00F354D8">
        <w:trPr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21" w:type="dxa"/>
            <w:gridSpan w:val="2"/>
          </w:tcPr>
          <w:p w:rsidR="00F354D8" w:rsidRPr="00FA5E3F" w:rsidRDefault="00F354D8" w:rsidP="00F35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7513" w:type="dxa"/>
            <w:gridSpan w:val="4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F20A88" w:rsidRPr="00FA5E3F" w:rsidTr="00F354D8">
        <w:trPr>
          <w:trHeight w:val="156"/>
        </w:trPr>
        <w:tc>
          <w:tcPr>
            <w:tcW w:w="458" w:type="dxa"/>
            <w:gridSpan w:val="2"/>
          </w:tcPr>
          <w:p w:rsidR="00F20A88" w:rsidRPr="00FA5E3F" w:rsidRDefault="00F20A8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4" w:type="dxa"/>
            <w:gridSpan w:val="6"/>
          </w:tcPr>
          <w:p w:rsidR="00F20A88" w:rsidRPr="00F20A88" w:rsidRDefault="00F20A8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8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</w:t>
            </w:r>
            <w:proofErr w:type="gramStart"/>
            <w:r w:rsidRPr="00F20A8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F20A8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методическая работа</w:t>
            </w:r>
          </w:p>
        </w:tc>
      </w:tr>
      <w:tr w:rsidR="00F354D8" w:rsidRPr="00FA5E3F" w:rsidTr="003A40A7">
        <w:trPr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1" w:type="dxa"/>
            <w:gridSpan w:val="2"/>
          </w:tcPr>
          <w:p w:rsidR="00F354D8" w:rsidRPr="00F20A88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Составить списки детей категории группы риска, детей-инвалидов, детей ОВЗ</w:t>
            </w:r>
          </w:p>
        </w:tc>
        <w:tc>
          <w:tcPr>
            <w:tcW w:w="7513" w:type="dxa"/>
            <w:gridSpan w:val="4"/>
          </w:tcPr>
          <w:p w:rsidR="00F354D8" w:rsidRPr="00F20A88" w:rsidRDefault="00F354D8" w:rsidP="00FB62CA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F354D8" w:rsidRPr="00FA5E3F" w:rsidTr="00A80566">
        <w:trPr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1" w:type="dxa"/>
            <w:gridSpan w:val="2"/>
          </w:tcPr>
          <w:p w:rsidR="00F354D8" w:rsidRPr="00F20A88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Составить план работы с учащимися категории «группы риска» детей-инвалидов, детей ОВЗ</w:t>
            </w:r>
          </w:p>
        </w:tc>
        <w:tc>
          <w:tcPr>
            <w:tcW w:w="7513" w:type="dxa"/>
            <w:gridSpan w:val="4"/>
          </w:tcPr>
          <w:p w:rsidR="00F354D8" w:rsidRPr="00F20A88" w:rsidRDefault="00F354D8" w:rsidP="00FB62CA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F354D8" w:rsidRPr="00FA5E3F" w:rsidTr="006D6462">
        <w:trPr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1" w:type="dxa"/>
            <w:gridSpan w:val="2"/>
          </w:tcPr>
          <w:p w:rsidR="00F354D8" w:rsidRPr="00F20A88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Составить индивидуальные планы работы с учащимися категории «группы риска» детей-инвалидов, детей ОВЗ</w:t>
            </w:r>
          </w:p>
        </w:tc>
        <w:tc>
          <w:tcPr>
            <w:tcW w:w="7513" w:type="dxa"/>
            <w:gridSpan w:val="4"/>
          </w:tcPr>
          <w:p w:rsidR="00F354D8" w:rsidRPr="00F20A88" w:rsidRDefault="00F354D8" w:rsidP="00FB62CA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Сентябрь-октябрь, по мере необходимости</w:t>
            </w:r>
          </w:p>
        </w:tc>
      </w:tr>
      <w:tr w:rsidR="00F354D8" w:rsidRPr="00FA5E3F" w:rsidTr="00087351">
        <w:trPr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1" w:type="dxa"/>
            <w:gridSpan w:val="2"/>
          </w:tcPr>
          <w:p w:rsidR="00F354D8" w:rsidRPr="00F20A88" w:rsidRDefault="00F354D8" w:rsidP="00F20A88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Пополнение банка </w:t>
            </w:r>
            <w:proofErr w:type="gramStart"/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методических</w:t>
            </w:r>
            <w:proofErr w:type="gramEnd"/>
          </w:p>
          <w:p w:rsidR="00F354D8" w:rsidRPr="00F20A88" w:rsidRDefault="00F354D8" w:rsidP="00F20A88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материалов.</w:t>
            </w:r>
          </w:p>
          <w:p w:rsidR="00F354D8" w:rsidRPr="00F20A88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4"/>
          </w:tcPr>
          <w:p w:rsidR="00F354D8" w:rsidRPr="00F20A88" w:rsidRDefault="00F354D8" w:rsidP="00FB62CA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0A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20A88" w:rsidRPr="00FA5E3F" w:rsidTr="00F354D8">
        <w:trPr>
          <w:trHeight w:val="156"/>
        </w:trPr>
        <w:tc>
          <w:tcPr>
            <w:tcW w:w="14992" w:type="dxa"/>
            <w:gridSpan w:val="8"/>
          </w:tcPr>
          <w:p w:rsidR="00F20A88" w:rsidRPr="00F20A88" w:rsidRDefault="00F20A88" w:rsidP="00414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Диагностика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эмоционального состояния </w:t>
            </w:r>
            <w:proofErr w:type="gramStart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Методика диагностики уровня школьной тревожности Филипса;</w:t>
            </w:r>
          </w:p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Личностная </w:t>
            </w: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шкала проявления тревоги» (Дж. Тейлор, адаптация Немчинова)</w:t>
            </w:r>
          </w:p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Томаса, опросник Г.Н. Казанцевой, опросник </w:t>
            </w:r>
            <w:proofErr w:type="spellStart"/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Басса-Дарки</w:t>
            </w:r>
            <w:proofErr w:type="spellEnd"/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 xml:space="preserve">Межличностные отношения в классном коллективе: </w:t>
            </w:r>
            <w:proofErr w:type="spellStart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социометря</w:t>
            </w:r>
            <w:proofErr w:type="spellEnd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орено</w:t>
            </w:r>
            <w:proofErr w:type="spellEnd"/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Рисуночные тесты: «Дом, дерево, человек», «Моя семья»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особенностей развития личности подростка: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Изучение типа темперамента (по методике </w:t>
            </w:r>
            <w:proofErr w:type="spellStart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Айзенка</w:t>
            </w:r>
            <w:proofErr w:type="spellEnd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Определение акцентуаций характера у подростков (ПДО </w:t>
            </w:r>
            <w:proofErr w:type="spellStart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Личко</w:t>
            </w:r>
            <w:proofErr w:type="spellEnd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854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Изучение мотивации профессиональной деятельности (по методике ДДО Е.А.Климова).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Социально-психологическое тестирование 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Изучение особенностей познавательной сферы подростка: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Оценка внимания (по методике </w:t>
            </w:r>
            <w:proofErr w:type="spellStart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Мюнстенберга</w:t>
            </w:r>
            <w:proofErr w:type="spellEnd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Диагностика интеллекта (по методике ШТУР Гуревича).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микроклимата семей подростков: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Изучение </w:t>
            </w:r>
            <w:proofErr w:type="spellStart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</w:t>
            </w:r>
            <w:proofErr w:type="spellEnd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родительских отношений (по методике «Подростки о родителях»).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Изучение эмоционального состояния 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Март – апрель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371" w:type="dxa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4" w:type="dxa"/>
            <w:gridSpan w:val="4"/>
          </w:tcPr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Вторичная диагностика эмоционального состояния и мотивации к учебной деятельности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354D8" w:rsidRPr="00FA5E3F" w:rsidTr="00F354D8">
        <w:trPr>
          <w:trHeight w:val="156"/>
        </w:trPr>
        <w:tc>
          <w:tcPr>
            <w:tcW w:w="14992" w:type="dxa"/>
            <w:gridSpan w:val="8"/>
          </w:tcPr>
          <w:p w:rsidR="00F354D8" w:rsidRPr="00F20A88" w:rsidRDefault="00F354D8" w:rsidP="00F20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A88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и просвещение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делинквентная</w:t>
            </w:r>
            <w:proofErr w:type="spellEnd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(преступления) группа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ind w:left="83"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«Планирование своего времени».</w:t>
            </w:r>
          </w:p>
          <w:p w:rsidR="00F354D8" w:rsidRPr="00785433" w:rsidRDefault="00F354D8" w:rsidP="00785433">
            <w:pPr>
              <w:pStyle w:val="a4"/>
              <w:tabs>
                <w:tab w:val="left" w:pos="83"/>
              </w:tabs>
              <w:ind w:left="83" w:righ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1D38E8">
            <w:pPr>
              <w:ind w:righ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ind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  «Что сильнее добро или зло».</w:t>
            </w:r>
          </w:p>
          <w:p w:rsidR="00F354D8" w:rsidRPr="00785433" w:rsidRDefault="00F354D8" w:rsidP="00785433">
            <w:pPr>
              <w:ind w:left="83"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консультация «Эмоциональное благополучие в школе и дома».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ind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«Моя будущая профессия».</w:t>
            </w:r>
          </w:p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ind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Беседа-рассуждение «Умею ли я принимать решения и нести за них ответственность».</w:t>
            </w:r>
          </w:p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ind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 «Счастливый человек. Какой он?»</w:t>
            </w:r>
          </w:p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консультация «Мои жизненные ценности и ориентиры».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</w:t>
            </w:r>
            <w:proofErr w:type="spellEnd"/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беседа «Привычки: полезные и вредные»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«Главная цель в моей жизни»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Консультация с элементами тренинга «Экзамены без стресса и тревог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асоциальная</w:t>
            </w:r>
            <w:proofErr w:type="gramEnd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(игнорирование правил и традиций)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«Мои планы на учебный год».</w:t>
            </w:r>
          </w:p>
          <w:p w:rsidR="00F354D8" w:rsidRPr="00785433" w:rsidRDefault="00F354D8" w:rsidP="00785433">
            <w:pPr>
              <w:pStyle w:val="a4"/>
              <w:tabs>
                <w:tab w:val="left" w:pos="83"/>
              </w:tabs>
              <w:ind w:left="83" w:righ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Дискуссия «Как научиться </w:t>
            </w:r>
            <w:proofErr w:type="gramStart"/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</w:t>
            </w:r>
            <w:proofErr w:type="gramEnd"/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общаться в компании и не попасть под негативное влияние».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Консультация с элементами тренинга «Как снизить тревожность перед экзаменом?»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школьной жизни. Соблюдение правил поведения.</w:t>
            </w:r>
          </w:p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 и самовоспитание.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Мотивы учебной деятельности.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 жизненные цели.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безобразное в нашей жизни.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управлять собой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у меня главная цель в жизни.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умею принимать решения и нести ответственность 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преодоления экзаменационной тревожности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773" w:type="dxa"/>
            <w:gridSpan w:val="3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92" w:type="dxa"/>
            <w:gridSpan w:val="2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Релаксация 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F354D8" w:rsidRPr="00FA5E3F" w:rsidTr="00F354D8">
        <w:trPr>
          <w:gridAfter w:val="2"/>
          <w:wAfter w:w="944" w:type="dxa"/>
          <w:trHeight w:val="156"/>
        </w:trPr>
        <w:tc>
          <w:tcPr>
            <w:tcW w:w="14048" w:type="dxa"/>
            <w:gridSpan w:val="6"/>
          </w:tcPr>
          <w:p w:rsidR="00F354D8" w:rsidRPr="00F20A88" w:rsidRDefault="00F354D8" w:rsidP="00F20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0A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Корреционно</w:t>
            </w:r>
            <w:proofErr w:type="spellEnd"/>
            <w:r w:rsidRPr="00F2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развивающие занятия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делинквентная</w:t>
            </w:r>
            <w:proofErr w:type="spellEnd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(преступления) группа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занятий с элементами тренинга:</w:t>
            </w:r>
          </w:p>
          <w:p w:rsidR="00F354D8" w:rsidRPr="00785433" w:rsidRDefault="00F354D8" w:rsidP="00785433">
            <w:pPr>
              <w:pStyle w:val="a4"/>
              <w:tabs>
                <w:tab w:val="left" w:pos="103"/>
              </w:tabs>
              <w:ind w:left="-38"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общения.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занятий с элементами тренинга:</w:t>
            </w:r>
          </w:p>
          <w:p w:rsidR="00F354D8" w:rsidRPr="00785433" w:rsidRDefault="00F354D8" w:rsidP="00785433">
            <w:pPr>
              <w:pStyle w:val="a4"/>
              <w:tabs>
                <w:tab w:val="left" w:pos="103"/>
              </w:tabs>
              <w:ind w:left="-38"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формирования ЗОЖ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занятий с элементами тренинга:</w:t>
            </w:r>
          </w:p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личностного роста.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hAnsi="Times New Roman" w:cs="Times New Roman"/>
                <w:sz w:val="28"/>
                <w:szCs w:val="28"/>
              </w:rPr>
              <w:t>Релаксационные занятия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1 раз в неделю по необходимости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асоциальная</w:t>
            </w:r>
            <w:proofErr w:type="gramEnd"/>
            <w:r w:rsidRPr="007854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(игнорирование правил и традиций)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Релаксационные занятия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F354D8" w:rsidRPr="00FA5E3F" w:rsidTr="00F354D8">
        <w:trPr>
          <w:gridAfter w:val="1"/>
          <w:wAfter w:w="47" w:type="dxa"/>
          <w:trHeight w:val="717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занятий с элементами тренинга:</w:t>
            </w:r>
          </w:p>
          <w:p w:rsidR="00F354D8" w:rsidRPr="00785433" w:rsidRDefault="00F354D8" w:rsidP="007854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«Жизнь по собственному выбору»</w:t>
            </w:r>
          </w:p>
          <w:p w:rsidR="00F354D8" w:rsidRPr="00785433" w:rsidRDefault="00F354D8" w:rsidP="00785433">
            <w:pPr>
              <w:pStyle w:val="a4"/>
              <w:numPr>
                <w:ilvl w:val="0"/>
                <w:numId w:val="2"/>
              </w:numPr>
              <w:ind w:left="0" w:right="160" w:hanging="6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занятий с элементами тренинга:</w:t>
            </w:r>
          </w:p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«Навыки эффективного общения»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  <w:tr w:rsidR="00F354D8" w:rsidRPr="00FA5E3F" w:rsidTr="00F354D8">
        <w:trPr>
          <w:gridAfter w:val="1"/>
          <w:wAfter w:w="47" w:type="dxa"/>
          <w:trHeight w:val="156"/>
        </w:trPr>
        <w:tc>
          <w:tcPr>
            <w:tcW w:w="458" w:type="dxa"/>
            <w:gridSpan w:val="2"/>
          </w:tcPr>
          <w:p w:rsidR="00F354D8" w:rsidRPr="00FA5E3F" w:rsidRDefault="00F354D8" w:rsidP="00414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7" w:type="dxa"/>
            <w:gridSpan w:val="3"/>
          </w:tcPr>
          <w:p w:rsidR="00F354D8" w:rsidRPr="00785433" w:rsidRDefault="00F354D8" w:rsidP="007854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занятий с элементами тренинга:</w:t>
            </w:r>
          </w:p>
          <w:p w:rsidR="00F354D8" w:rsidRPr="00785433" w:rsidRDefault="00F354D8" w:rsidP="00785433">
            <w:pPr>
              <w:tabs>
                <w:tab w:val="left" w:pos="103"/>
              </w:tabs>
              <w:ind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«Режим труда и учебы» </w:t>
            </w:r>
          </w:p>
        </w:tc>
        <w:tc>
          <w:tcPr>
            <w:tcW w:w="3780" w:type="dxa"/>
            <w:gridSpan w:val="2"/>
          </w:tcPr>
          <w:p w:rsidR="00F354D8" w:rsidRPr="00FA5E3F" w:rsidRDefault="00F354D8" w:rsidP="00FB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E3F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</w:tr>
    </w:tbl>
    <w:p w:rsidR="00B5250A" w:rsidRDefault="00B5250A" w:rsidP="00414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433" w:rsidRDefault="00785433" w:rsidP="00414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CBD" w:rsidRDefault="00F42CBD" w:rsidP="00414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CBD" w:rsidRDefault="00F42CBD" w:rsidP="004147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5433" w:rsidRDefault="00785433" w:rsidP="00414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CBD" w:rsidRPr="00347B6C" w:rsidRDefault="00F42CBD" w:rsidP="00F4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Тематика </w:t>
      </w:r>
    </w:p>
    <w:p w:rsidR="00F42CBD" w:rsidRPr="00347B6C" w:rsidRDefault="00F42CBD" w:rsidP="00F4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347B6C">
        <w:rPr>
          <w:rFonts w:ascii="Times New Roman" w:hAnsi="Times New Roman" w:cs="Times New Roman"/>
          <w:b/>
          <w:sz w:val="24"/>
          <w:szCs w:val="24"/>
        </w:rPr>
        <w:t>есед, индивидуальных консультаций  с родителями учащихся «групп</w:t>
      </w:r>
      <w:proofErr w:type="gramStart"/>
      <w:r w:rsidRPr="00347B6C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Pr="00347B6C">
        <w:rPr>
          <w:rFonts w:ascii="Times New Roman" w:hAnsi="Times New Roman" w:cs="Times New Roman"/>
          <w:b/>
          <w:sz w:val="24"/>
          <w:szCs w:val="24"/>
        </w:rPr>
        <w:t xml:space="preserve"> риска»</w:t>
      </w:r>
    </w:p>
    <w:p w:rsidR="00F42CBD" w:rsidRPr="00347B6C" w:rsidRDefault="00F42CBD" w:rsidP="00F4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625" w:type="dxa"/>
        <w:jc w:val="center"/>
        <w:tblInd w:w="-3582" w:type="dxa"/>
        <w:tblLayout w:type="fixed"/>
        <w:tblLook w:val="04A0" w:firstRow="1" w:lastRow="0" w:firstColumn="1" w:lastColumn="0" w:noHBand="0" w:noVBand="1"/>
      </w:tblPr>
      <w:tblGrid>
        <w:gridCol w:w="804"/>
        <w:gridCol w:w="6746"/>
        <w:gridCol w:w="2855"/>
        <w:gridCol w:w="3220"/>
      </w:tblGrid>
      <w:tr w:rsidR="00F42CBD" w:rsidRPr="00347B6C" w:rsidTr="00F42CBD">
        <w:trPr>
          <w:jc w:val="center"/>
        </w:trPr>
        <w:tc>
          <w:tcPr>
            <w:tcW w:w="804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46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42CBD" w:rsidRPr="00347B6C" w:rsidTr="00F42CBD">
        <w:trPr>
          <w:jc w:val="center"/>
        </w:trPr>
        <w:tc>
          <w:tcPr>
            <w:tcW w:w="804" w:type="dxa"/>
          </w:tcPr>
          <w:p w:rsidR="00F42CBD" w:rsidRPr="00347B6C" w:rsidRDefault="00F42CBD" w:rsidP="00F42CB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 «Друзья моего ребёнка. Что я о них знаю?»</w:t>
            </w: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42CBD" w:rsidRPr="00347B6C" w:rsidTr="00F42CBD">
        <w:trPr>
          <w:jc w:val="center"/>
        </w:trPr>
        <w:tc>
          <w:tcPr>
            <w:tcW w:w="804" w:type="dxa"/>
          </w:tcPr>
          <w:p w:rsidR="00F42CBD" w:rsidRPr="00347B6C" w:rsidRDefault="00F42CBD" w:rsidP="00F42CB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«Культурные традиции и обычаи семьи».</w:t>
            </w: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42CBD" w:rsidRPr="00347B6C" w:rsidTr="00F42CBD">
        <w:trPr>
          <w:trHeight w:val="452"/>
          <w:jc w:val="center"/>
        </w:trPr>
        <w:tc>
          <w:tcPr>
            <w:tcW w:w="804" w:type="dxa"/>
          </w:tcPr>
          <w:p w:rsidR="00F42CBD" w:rsidRPr="00347B6C" w:rsidRDefault="00F42CBD" w:rsidP="00F42CB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«О занятости ребёнка в свободное от учёбы время».</w:t>
            </w: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42CBD" w:rsidRPr="00347B6C" w:rsidTr="00F42CBD">
        <w:trPr>
          <w:jc w:val="center"/>
        </w:trPr>
        <w:tc>
          <w:tcPr>
            <w:tcW w:w="804" w:type="dxa"/>
          </w:tcPr>
          <w:p w:rsidR="00F42CBD" w:rsidRPr="00347B6C" w:rsidRDefault="00F42CBD" w:rsidP="00F42CB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ребёнка в семье». «Права и обязанности родителей». «Права и обязанности несовершеннолетних».</w:t>
            </w: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1 раз полугодие </w:t>
            </w: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</w:tc>
      </w:tr>
      <w:tr w:rsidR="00F42CBD" w:rsidRPr="00347B6C" w:rsidTr="00F42CBD">
        <w:trPr>
          <w:trHeight w:val="1425"/>
          <w:jc w:val="center"/>
        </w:trPr>
        <w:tc>
          <w:tcPr>
            <w:tcW w:w="804" w:type="dxa"/>
          </w:tcPr>
          <w:p w:rsidR="00F42CBD" w:rsidRPr="00347B6C" w:rsidRDefault="00F42CBD" w:rsidP="00F42CB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«Если ребёнку учиться не интересно». </w:t>
            </w:r>
          </w:p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«Если ребёнок неуправляем»</w:t>
            </w:r>
          </w:p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«Мы не находим взаимопонимания». (Консультация).</w:t>
            </w: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42CBD" w:rsidRPr="00347B6C" w:rsidTr="00F42CBD">
        <w:trPr>
          <w:trHeight w:val="1425"/>
          <w:jc w:val="center"/>
        </w:trPr>
        <w:tc>
          <w:tcPr>
            <w:tcW w:w="804" w:type="dxa"/>
          </w:tcPr>
          <w:p w:rsidR="00F42CBD" w:rsidRPr="00347B6C" w:rsidRDefault="00F42CBD" w:rsidP="00F42CB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Профилактические беседы, направленные на мотивацию и формирование устойчивых нравственных ценностей у подростка.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ознакомление с результатами диагностик. Консультация по дальнейшему взаимодействию с ребенком.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 консультация об особенностях подросткового возраста: «Ранимость подростков» «Кризис подросткового возраста».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консультация. «Лживость и жульничество».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Мини-лекция «Общение в семье и стереотипы поведения подростков».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 Подростковый суицид.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 ЗОЖ семьи – залог здоровья ребенка.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 Роль личного примера в воспитании детей.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10. Половое воспитание подростков.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 Тревожность и агрессия в подростковом возрасте.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 Склонности и интересы подростка в выборе профессии.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 Как подготовить ребенка к будущим экзаменам.</w:t>
            </w:r>
          </w:p>
          <w:p w:rsidR="00F42CBD" w:rsidRPr="00347B6C" w:rsidRDefault="00F42CBD" w:rsidP="00F02195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47B6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 Беседа о результатах работы в конце года: достижения, неудачи. Планирование летнего отдыха.</w:t>
            </w:r>
          </w:p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F42CBD" w:rsidRPr="00347B6C" w:rsidRDefault="00F42CBD" w:rsidP="00F02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CBD" w:rsidRPr="00EF6DE5" w:rsidRDefault="00F42CBD" w:rsidP="00F42C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CBD" w:rsidRDefault="00F42CBD" w:rsidP="00F42CB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42CBD" w:rsidRDefault="00F42CBD" w:rsidP="00F42CB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42CBD" w:rsidRDefault="00F42CBD" w:rsidP="00F42CB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85433" w:rsidRPr="00DD7E5E" w:rsidRDefault="00785433" w:rsidP="00785433">
      <w:pPr>
        <w:jc w:val="center"/>
        <w:rPr>
          <w:sz w:val="28"/>
          <w:szCs w:val="28"/>
        </w:rPr>
      </w:pPr>
    </w:p>
    <w:p w:rsidR="00785433" w:rsidRPr="00FA5E3F" w:rsidRDefault="00785433" w:rsidP="004147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5433" w:rsidRPr="00FA5E3F" w:rsidSect="00E8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59A6"/>
    <w:multiLevelType w:val="hybridMultilevel"/>
    <w:tmpl w:val="08DC3CB0"/>
    <w:lvl w:ilvl="0" w:tplc="4446B78C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" w:hanging="360"/>
      </w:pPr>
    </w:lvl>
    <w:lvl w:ilvl="2" w:tplc="0419001B" w:tentative="1">
      <w:start w:val="1"/>
      <w:numFmt w:val="lowerRoman"/>
      <w:lvlText w:val="%3."/>
      <w:lvlJc w:val="right"/>
      <w:pPr>
        <w:ind w:left="1476" w:hanging="180"/>
      </w:pPr>
    </w:lvl>
    <w:lvl w:ilvl="3" w:tplc="0419000F" w:tentative="1">
      <w:start w:val="1"/>
      <w:numFmt w:val="decimal"/>
      <w:lvlText w:val="%4."/>
      <w:lvlJc w:val="left"/>
      <w:pPr>
        <w:ind w:left="2196" w:hanging="360"/>
      </w:pPr>
    </w:lvl>
    <w:lvl w:ilvl="4" w:tplc="04190019" w:tentative="1">
      <w:start w:val="1"/>
      <w:numFmt w:val="lowerLetter"/>
      <w:lvlText w:val="%5."/>
      <w:lvlJc w:val="left"/>
      <w:pPr>
        <w:ind w:left="2916" w:hanging="360"/>
      </w:pPr>
    </w:lvl>
    <w:lvl w:ilvl="5" w:tplc="0419001B" w:tentative="1">
      <w:start w:val="1"/>
      <w:numFmt w:val="lowerRoman"/>
      <w:lvlText w:val="%6."/>
      <w:lvlJc w:val="right"/>
      <w:pPr>
        <w:ind w:left="3636" w:hanging="180"/>
      </w:pPr>
    </w:lvl>
    <w:lvl w:ilvl="6" w:tplc="0419000F" w:tentative="1">
      <w:start w:val="1"/>
      <w:numFmt w:val="decimal"/>
      <w:lvlText w:val="%7."/>
      <w:lvlJc w:val="left"/>
      <w:pPr>
        <w:ind w:left="4356" w:hanging="360"/>
      </w:pPr>
    </w:lvl>
    <w:lvl w:ilvl="7" w:tplc="04190019" w:tentative="1">
      <w:start w:val="1"/>
      <w:numFmt w:val="lowerLetter"/>
      <w:lvlText w:val="%8."/>
      <w:lvlJc w:val="left"/>
      <w:pPr>
        <w:ind w:left="5076" w:hanging="360"/>
      </w:pPr>
    </w:lvl>
    <w:lvl w:ilvl="8" w:tplc="0419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1">
    <w:nsid w:val="62272EF4"/>
    <w:multiLevelType w:val="hybridMultilevel"/>
    <w:tmpl w:val="EA38FD10"/>
    <w:lvl w:ilvl="0" w:tplc="FC4C8C1E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" w:hanging="360"/>
      </w:pPr>
    </w:lvl>
    <w:lvl w:ilvl="2" w:tplc="0419001B" w:tentative="1">
      <w:start w:val="1"/>
      <w:numFmt w:val="lowerRoman"/>
      <w:lvlText w:val="%3."/>
      <w:lvlJc w:val="right"/>
      <w:pPr>
        <w:ind w:left="1476" w:hanging="180"/>
      </w:pPr>
    </w:lvl>
    <w:lvl w:ilvl="3" w:tplc="0419000F" w:tentative="1">
      <w:start w:val="1"/>
      <w:numFmt w:val="decimal"/>
      <w:lvlText w:val="%4."/>
      <w:lvlJc w:val="left"/>
      <w:pPr>
        <w:ind w:left="2196" w:hanging="360"/>
      </w:pPr>
    </w:lvl>
    <w:lvl w:ilvl="4" w:tplc="04190019" w:tentative="1">
      <w:start w:val="1"/>
      <w:numFmt w:val="lowerLetter"/>
      <w:lvlText w:val="%5."/>
      <w:lvlJc w:val="left"/>
      <w:pPr>
        <w:ind w:left="2916" w:hanging="360"/>
      </w:pPr>
    </w:lvl>
    <w:lvl w:ilvl="5" w:tplc="0419001B" w:tentative="1">
      <w:start w:val="1"/>
      <w:numFmt w:val="lowerRoman"/>
      <w:lvlText w:val="%6."/>
      <w:lvlJc w:val="right"/>
      <w:pPr>
        <w:ind w:left="3636" w:hanging="180"/>
      </w:pPr>
    </w:lvl>
    <w:lvl w:ilvl="6" w:tplc="0419000F" w:tentative="1">
      <w:start w:val="1"/>
      <w:numFmt w:val="decimal"/>
      <w:lvlText w:val="%7."/>
      <w:lvlJc w:val="left"/>
      <w:pPr>
        <w:ind w:left="4356" w:hanging="360"/>
      </w:pPr>
    </w:lvl>
    <w:lvl w:ilvl="7" w:tplc="04190019" w:tentative="1">
      <w:start w:val="1"/>
      <w:numFmt w:val="lowerLetter"/>
      <w:lvlText w:val="%8."/>
      <w:lvlJc w:val="left"/>
      <w:pPr>
        <w:ind w:left="5076" w:hanging="360"/>
      </w:pPr>
    </w:lvl>
    <w:lvl w:ilvl="8" w:tplc="0419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>
    <w:nsid w:val="65193D0E"/>
    <w:multiLevelType w:val="hybridMultilevel"/>
    <w:tmpl w:val="F8C8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70C"/>
    <w:rsid w:val="00003778"/>
    <w:rsid w:val="0001390B"/>
    <w:rsid w:val="00044D97"/>
    <w:rsid w:val="00046C6E"/>
    <w:rsid w:val="00060843"/>
    <w:rsid w:val="00094223"/>
    <w:rsid w:val="000B02B1"/>
    <w:rsid w:val="001530C7"/>
    <w:rsid w:val="00175CD8"/>
    <w:rsid w:val="001D38E8"/>
    <w:rsid w:val="00287CB3"/>
    <w:rsid w:val="002A5FA9"/>
    <w:rsid w:val="0031180E"/>
    <w:rsid w:val="003119A0"/>
    <w:rsid w:val="00350C8C"/>
    <w:rsid w:val="00375058"/>
    <w:rsid w:val="00382D85"/>
    <w:rsid w:val="00407943"/>
    <w:rsid w:val="0041470C"/>
    <w:rsid w:val="00472449"/>
    <w:rsid w:val="004C2D2A"/>
    <w:rsid w:val="004E18F9"/>
    <w:rsid w:val="004F394A"/>
    <w:rsid w:val="00543083"/>
    <w:rsid w:val="00551DD0"/>
    <w:rsid w:val="005F3BB4"/>
    <w:rsid w:val="006109DB"/>
    <w:rsid w:val="00650FFC"/>
    <w:rsid w:val="00676374"/>
    <w:rsid w:val="006A2D7E"/>
    <w:rsid w:val="006A48DA"/>
    <w:rsid w:val="00706010"/>
    <w:rsid w:val="0071104A"/>
    <w:rsid w:val="007162FD"/>
    <w:rsid w:val="007260AA"/>
    <w:rsid w:val="00734BFC"/>
    <w:rsid w:val="0077066B"/>
    <w:rsid w:val="00785433"/>
    <w:rsid w:val="00790997"/>
    <w:rsid w:val="007A3902"/>
    <w:rsid w:val="008272CF"/>
    <w:rsid w:val="00887242"/>
    <w:rsid w:val="00891962"/>
    <w:rsid w:val="008A00D2"/>
    <w:rsid w:val="008A7CB2"/>
    <w:rsid w:val="0096245F"/>
    <w:rsid w:val="00990748"/>
    <w:rsid w:val="009A3E89"/>
    <w:rsid w:val="009F1151"/>
    <w:rsid w:val="00A4224E"/>
    <w:rsid w:val="00AD0619"/>
    <w:rsid w:val="00B13CF4"/>
    <w:rsid w:val="00B4614B"/>
    <w:rsid w:val="00B5250A"/>
    <w:rsid w:val="00C30324"/>
    <w:rsid w:val="00DB3B12"/>
    <w:rsid w:val="00DC17AE"/>
    <w:rsid w:val="00DF240C"/>
    <w:rsid w:val="00DF7BDB"/>
    <w:rsid w:val="00E32E44"/>
    <w:rsid w:val="00E42B48"/>
    <w:rsid w:val="00E43EE7"/>
    <w:rsid w:val="00E72F6F"/>
    <w:rsid w:val="00E806CB"/>
    <w:rsid w:val="00E83343"/>
    <w:rsid w:val="00EC5274"/>
    <w:rsid w:val="00F069BD"/>
    <w:rsid w:val="00F20A88"/>
    <w:rsid w:val="00F272E9"/>
    <w:rsid w:val="00F354D8"/>
    <w:rsid w:val="00F42CBD"/>
    <w:rsid w:val="00F94D32"/>
    <w:rsid w:val="00FA5E3F"/>
    <w:rsid w:val="00FC142A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FA2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F42CB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IASosnovceva</dc:creator>
  <cp:keywords/>
  <dc:description/>
  <cp:lastModifiedBy>Библиотека</cp:lastModifiedBy>
  <cp:revision>71</cp:revision>
  <cp:lastPrinted>2021-10-05T05:38:00Z</cp:lastPrinted>
  <dcterms:created xsi:type="dcterms:W3CDTF">2019-09-11T06:08:00Z</dcterms:created>
  <dcterms:modified xsi:type="dcterms:W3CDTF">2023-11-13T13:32:00Z</dcterms:modified>
</cp:coreProperties>
</file>